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F204" w14:textId="77777777" w:rsidR="002451F7" w:rsidRPr="00567062" w:rsidRDefault="002451F7">
      <w:pPr>
        <w:rPr>
          <w:rFonts w:ascii="Century Gothic" w:hAnsi="Century Gothic"/>
          <w:sz w:val="24"/>
          <w:szCs w:val="24"/>
        </w:rPr>
      </w:pPr>
    </w:p>
    <w:p w14:paraId="65F53ED9" w14:textId="77777777" w:rsidR="00567062" w:rsidRPr="00567062" w:rsidRDefault="00567062">
      <w:pPr>
        <w:rPr>
          <w:rFonts w:ascii="Century Gothic" w:hAnsi="Century Gothic"/>
          <w:sz w:val="24"/>
          <w:szCs w:val="24"/>
        </w:rPr>
      </w:pPr>
    </w:p>
    <w:p w14:paraId="24C5296B" w14:textId="77777777" w:rsidR="00AF274F" w:rsidRDefault="00AF274F" w:rsidP="00AF274F">
      <w:pPr>
        <w:jc w:val="center"/>
        <w:rPr>
          <w:rFonts w:asciiTheme="majorHAnsi" w:hAnsiTheme="majorHAnsi" w:cstheme="majorHAnsi"/>
          <w:b/>
          <w:sz w:val="24"/>
        </w:rPr>
      </w:pPr>
      <w:r w:rsidRPr="0026575C">
        <w:rPr>
          <w:rFonts w:asciiTheme="majorHAnsi" w:hAnsiTheme="majorHAnsi" w:cstheme="majorHAnsi"/>
          <w:b/>
          <w:sz w:val="24"/>
        </w:rPr>
        <w:t>Soldadores</w:t>
      </w:r>
    </w:p>
    <w:p w14:paraId="3AD2C277" w14:textId="77777777" w:rsidR="00AF274F" w:rsidRDefault="00AF274F" w:rsidP="00AF274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Descripción de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F274F" w14:paraId="339270B8" w14:textId="77777777" w:rsidTr="00EE5062">
        <w:tc>
          <w:tcPr>
            <w:tcW w:w="4414" w:type="dxa"/>
          </w:tcPr>
          <w:p w14:paraId="427B2BD8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</w:rPr>
              <w:t>Actividades</w:t>
            </w:r>
          </w:p>
        </w:tc>
        <w:tc>
          <w:tcPr>
            <w:tcW w:w="4414" w:type="dxa"/>
          </w:tcPr>
          <w:p w14:paraId="0A4DC46E" w14:textId="77777777" w:rsidR="00AF274F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-Llevar a cabo el proceso de armado, soldado y conformado de productos metálico. </w:t>
            </w:r>
          </w:p>
          <w:p w14:paraId="647563F6" w14:textId="77777777" w:rsidR="00AF274F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-Soldadura por arco. </w:t>
            </w:r>
          </w:p>
          <w:p w14:paraId="0688B075" w14:textId="77777777" w:rsidR="00AF274F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-Realización de cordones. </w:t>
            </w:r>
          </w:p>
          <w:p w14:paraId="44E6350C" w14:textId="77777777" w:rsidR="00AF274F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-Reconstrucción de soldadura. </w:t>
            </w:r>
          </w:p>
          <w:p w14:paraId="4E8DDE35" w14:textId="77777777" w:rsidR="00AF274F" w:rsidRPr="0026575C" w:rsidRDefault="00AF274F" w:rsidP="00EE5062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AF274F" w14:paraId="334CF9B1" w14:textId="77777777" w:rsidTr="00EE5062">
        <w:tc>
          <w:tcPr>
            <w:tcW w:w="4414" w:type="dxa"/>
          </w:tcPr>
          <w:p w14:paraId="13FB180A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Requisitos</w:t>
            </w:r>
          </w:p>
        </w:tc>
        <w:tc>
          <w:tcPr>
            <w:tcW w:w="4414" w:type="dxa"/>
          </w:tcPr>
          <w:p w14:paraId="22D5FF44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Edad: 23 años en adelante</w:t>
            </w:r>
          </w:p>
          <w:p w14:paraId="06AEA00F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Sexo: Masculino preferentemente</w:t>
            </w:r>
          </w:p>
          <w:p w14:paraId="743F1672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F274F" w14:paraId="7D359420" w14:textId="77777777" w:rsidTr="00EE5062">
        <w:tc>
          <w:tcPr>
            <w:tcW w:w="4414" w:type="dxa"/>
          </w:tcPr>
          <w:p w14:paraId="2B13D2E5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Conocimientos</w:t>
            </w:r>
          </w:p>
        </w:tc>
        <w:tc>
          <w:tcPr>
            <w:tcW w:w="4414" w:type="dxa"/>
          </w:tcPr>
          <w:p w14:paraId="328E5BA2" w14:textId="77777777" w:rsidR="00AF274F" w:rsidRPr="00BD5E05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>
              <w:t xml:space="preserve"> </w:t>
            </w:r>
            <w:r w:rsidRPr="00BD5E05">
              <w:rPr>
                <w:rFonts w:asciiTheme="majorHAnsi" w:hAnsiTheme="majorHAnsi" w:cstheme="majorHAnsi"/>
              </w:rPr>
              <w:t>Soldadura con micro alambre.</w:t>
            </w:r>
          </w:p>
          <w:p w14:paraId="1A5E116C" w14:textId="77777777" w:rsidR="00AF274F" w:rsidRPr="00BD5E05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BD5E05">
              <w:rPr>
                <w:rFonts w:asciiTheme="majorHAnsi" w:hAnsiTheme="majorHAnsi" w:cstheme="majorHAnsi"/>
              </w:rPr>
              <w:t>- Pulido de materiales de calibre delgado.</w:t>
            </w:r>
          </w:p>
          <w:p w14:paraId="25CF1F39" w14:textId="77777777" w:rsidR="00AF274F" w:rsidRPr="00BD5E05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BD5E05">
              <w:rPr>
                <w:rFonts w:asciiTheme="majorHAnsi" w:hAnsiTheme="majorHAnsi" w:cstheme="majorHAnsi"/>
              </w:rPr>
              <w:t>Uso de herramientas como esmeril, rectificador y taladro.</w:t>
            </w:r>
          </w:p>
          <w:p w14:paraId="15ED9005" w14:textId="77777777" w:rsidR="00AF274F" w:rsidRPr="00BD5E05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BD5E05">
              <w:rPr>
                <w:rFonts w:asciiTheme="majorHAnsi" w:hAnsiTheme="majorHAnsi" w:cstheme="majorHAnsi"/>
              </w:rPr>
              <w:t xml:space="preserve">- Lectura básica de planos de medidas grandes. </w:t>
            </w:r>
          </w:p>
          <w:p w14:paraId="55BAE023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BD5E05">
              <w:rPr>
                <w:rFonts w:asciiTheme="majorHAnsi" w:hAnsiTheme="majorHAnsi" w:cstheme="majorHAnsi"/>
              </w:rPr>
              <w:t>Uso de instrumentos de medición como flexómetro y calibrador.</w:t>
            </w:r>
          </w:p>
        </w:tc>
      </w:tr>
      <w:tr w:rsidR="00AF274F" w14:paraId="512A90BB" w14:textId="77777777" w:rsidTr="00EE5062">
        <w:tc>
          <w:tcPr>
            <w:tcW w:w="4414" w:type="dxa"/>
          </w:tcPr>
          <w:p w14:paraId="0B8081AB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Rango salarial mensual (libre de impuestos)</w:t>
            </w:r>
          </w:p>
        </w:tc>
        <w:tc>
          <w:tcPr>
            <w:tcW w:w="4414" w:type="dxa"/>
          </w:tcPr>
          <w:p w14:paraId="5BFB4247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$1</w:t>
            </w:r>
            <w:r>
              <w:rPr>
                <w:rFonts w:asciiTheme="majorHAnsi" w:hAnsiTheme="majorHAnsi" w:cstheme="majorHAnsi"/>
              </w:rPr>
              <w:t>2</w:t>
            </w:r>
            <w:r w:rsidRPr="003455D1">
              <w:rPr>
                <w:rFonts w:asciiTheme="majorHAnsi" w:hAnsiTheme="majorHAnsi" w:cstheme="majorHAnsi"/>
              </w:rPr>
              <w:t>,000 a $1</w:t>
            </w:r>
            <w:r>
              <w:rPr>
                <w:rFonts w:asciiTheme="majorHAnsi" w:hAnsiTheme="majorHAnsi" w:cstheme="majorHAnsi"/>
              </w:rPr>
              <w:t>6</w:t>
            </w:r>
            <w:r w:rsidRPr="003455D1">
              <w:rPr>
                <w:rFonts w:asciiTheme="majorHAnsi" w:hAnsiTheme="majorHAnsi" w:cstheme="majorHAnsi"/>
              </w:rPr>
              <w:t xml:space="preserve">,000 </w:t>
            </w:r>
            <w:r w:rsidRPr="003455D1">
              <w:rPr>
                <w:rFonts w:asciiTheme="majorHAnsi" w:hAnsiTheme="majorHAnsi" w:cstheme="majorHAnsi"/>
                <w:i/>
              </w:rPr>
              <w:t>según experiencia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F274F" w14:paraId="1BDBFC92" w14:textId="77777777" w:rsidTr="00EE5062">
        <w:tc>
          <w:tcPr>
            <w:tcW w:w="4414" w:type="dxa"/>
          </w:tcPr>
          <w:p w14:paraId="68FF4832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Frecuencia de pago</w:t>
            </w:r>
          </w:p>
          <w:p w14:paraId="2481A671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1CDB15B2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Semanal.</w:t>
            </w:r>
          </w:p>
        </w:tc>
      </w:tr>
      <w:tr w:rsidR="00AF274F" w14:paraId="18FE9B58" w14:textId="77777777" w:rsidTr="00EE5062">
        <w:tc>
          <w:tcPr>
            <w:tcW w:w="4414" w:type="dxa"/>
          </w:tcPr>
          <w:p w14:paraId="61753BA3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Apoyos adicionales a foráneos:</w:t>
            </w:r>
          </w:p>
          <w:p w14:paraId="697DCACF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19DA44F0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Hospedaje temporal dentro del parque (capacidad disponible 8 personas).</w:t>
            </w:r>
          </w:p>
          <w:p w14:paraId="65936794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 xml:space="preserve">Alimentos por dos semanas. </w:t>
            </w:r>
          </w:p>
          <w:p w14:paraId="62F9820A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F274F" w14:paraId="6A8438FE" w14:textId="77777777" w:rsidTr="00EE5062">
        <w:tc>
          <w:tcPr>
            <w:tcW w:w="4414" w:type="dxa"/>
          </w:tcPr>
          <w:p w14:paraId="7A9A2D0C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i/>
                <w:sz w:val="24"/>
              </w:rPr>
              <w:t>(Prestaciones adicionales a las de ley)</w:t>
            </w:r>
          </w:p>
          <w:p w14:paraId="07BF1A67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Transporte de personal:</w:t>
            </w:r>
          </w:p>
          <w:p w14:paraId="49648A67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311E78F8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Ruta Querétaro.</w:t>
            </w:r>
          </w:p>
          <w:p w14:paraId="79139CFB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 xml:space="preserve">Ruta Apaseo el Grande. </w:t>
            </w:r>
          </w:p>
          <w:p w14:paraId="007A2FB1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F274F" w14:paraId="17DC2682" w14:textId="77777777" w:rsidTr="00EE5062">
        <w:tc>
          <w:tcPr>
            <w:tcW w:w="4414" w:type="dxa"/>
          </w:tcPr>
          <w:p w14:paraId="6D8B621B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Turnos</w:t>
            </w:r>
          </w:p>
        </w:tc>
        <w:tc>
          <w:tcPr>
            <w:tcW w:w="4414" w:type="dxa"/>
          </w:tcPr>
          <w:p w14:paraId="173F9874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7 a 3:30 pm</w:t>
            </w:r>
          </w:p>
          <w:p w14:paraId="7DC84A51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2 a 10</w:t>
            </w:r>
            <w:r>
              <w:rPr>
                <w:rFonts w:asciiTheme="majorHAnsi" w:hAnsiTheme="majorHAnsi" w:cstheme="majorHAnsi"/>
              </w:rPr>
              <w:t xml:space="preserve">:00 </w:t>
            </w:r>
            <w:r w:rsidRPr="003455D1">
              <w:rPr>
                <w:rFonts w:asciiTheme="majorHAnsi" w:hAnsiTheme="majorHAnsi" w:cstheme="majorHAnsi"/>
              </w:rPr>
              <w:t xml:space="preserve">pm </w:t>
            </w:r>
          </w:p>
          <w:p w14:paraId="07D7FDC4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  <w:p w14:paraId="042EF0E5" w14:textId="77777777" w:rsidR="00AF274F" w:rsidRPr="003455D1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BE0E3C" w14:textId="77777777" w:rsidR="00AF274F" w:rsidRPr="0026575C" w:rsidRDefault="00AF274F" w:rsidP="00AF274F">
      <w:pPr>
        <w:jc w:val="center"/>
        <w:rPr>
          <w:rFonts w:asciiTheme="majorHAnsi" w:hAnsiTheme="majorHAnsi" w:cstheme="majorHAnsi"/>
          <w:b/>
          <w:sz w:val="24"/>
        </w:rPr>
      </w:pPr>
    </w:p>
    <w:p w14:paraId="5D34F8CC" w14:textId="77777777" w:rsidR="00AF274F" w:rsidRPr="0026575C" w:rsidRDefault="00AF274F" w:rsidP="00AF274F">
      <w:pPr>
        <w:rPr>
          <w:rFonts w:asciiTheme="majorHAnsi" w:hAnsiTheme="majorHAnsi" w:cstheme="majorHAnsi"/>
          <w:sz w:val="24"/>
        </w:rPr>
      </w:pPr>
    </w:p>
    <w:p w14:paraId="5439A49E" w14:textId="77777777" w:rsidR="00AF274F" w:rsidRPr="0026575C" w:rsidRDefault="00AF274F" w:rsidP="00AF274F">
      <w:pPr>
        <w:rPr>
          <w:rFonts w:asciiTheme="majorHAnsi" w:hAnsiTheme="majorHAnsi" w:cstheme="majorHAnsi"/>
          <w:sz w:val="24"/>
        </w:rPr>
      </w:pPr>
    </w:p>
    <w:p w14:paraId="7C0E4F8A" w14:textId="77777777" w:rsidR="00567062" w:rsidRPr="002B25BB" w:rsidRDefault="00567062">
      <w:bookmarkStart w:id="0" w:name="_GoBack"/>
      <w:bookmarkEnd w:id="0"/>
    </w:p>
    <w:sectPr w:rsidR="00567062" w:rsidRPr="002B25B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5E4F" w14:textId="77777777" w:rsidR="003B3D92" w:rsidRDefault="003B3D92" w:rsidP="002B25BB">
      <w:pPr>
        <w:spacing w:after="0" w:line="240" w:lineRule="auto"/>
      </w:pPr>
      <w:r>
        <w:separator/>
      </w:r>
    </w:p>
  </w:endnote>
  <w:endnote w:type="continuationSeparator" w:id="0">
    <w:p w14:paraId="4FE8A9B0" w14:textId="77777777" w:rsidR="003B3D92" w:rsidRDefault="003B3D92" w:rsidP="002B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376" w14:textId="77777777" w:rsidR="002B25BB" w:rsidRPr="006A0E60" w:rsidRDefault="00F9662C" w:rsidP="002B25BB">
    <w:pPr>
      <w:pStyle w:val="Piedepgina"/>
      <w:jc w:val="right"/>
      <w:rPr>
        <w:rFonts w:ascii="Nunito Sans" w:hAnsi="Nunito Sans"/>
        <w:noProof/>
        <w:color w:val="767171" w:themeColor="background2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4BFE6" wp14:editId="7B62CBB1">
              <wp:simplePos x="0" y="0"/>
              <wp:positionH relativeFrom="column">
                <wp:posOffset>3545840</wp:posOffset>
              </wp:positionH>
              <wp:positionV relativeFrom="paragraph">
                <wp:posOffset>-138430</wp:posOffset>
              </wp:positionV>
              <wp:extent cx="2225675" cy="920115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67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7FB511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Cipreses 100 Col. Ampliación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Jurica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, Querétaro,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Qro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  <w:p w14:paraId="1D52425E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C.P: 76100</w:t>
                          </w:r>
                        </w:p>
                        <w:p w14:paraId="77C8C6EB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Razón Social: Maq Draq       RFC: MDR1205075H9</w:t>
                          </w:r>
                        </w:p>
                        <w:p w14:paraId="6C841D1B" w14:textId="77777777" w:rsid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235D78D7" w14:textId="77777777" w:rsidR="00F9662C" w:rsidRP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BF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9.2pt;margin-top:-10.9pt;width:175.25pt;height:7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" filled="f" stroked="f">
              <v:textbox style="mso-fit-shape-to-text:t">
                <w:txbxContent>
                  <w:p w14:paraId="6B7FB511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Cipreses 100 Col. Ampliación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Jurica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, Querétaro,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Qro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.</w:t>
                    </w:r>
                  </w:p>
                  <w:p w14:paraId="1D52425E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C.P: 76100</w:t>
                    </w:r>
                  </w:p>
                  <w:p w14:paraId="77C8C6EB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Razón Social: Maq Draq       RFC: MDR1205075H9</w:t>
                    </w:r>
                  </w:p>
                  <w:p w14:paraId="6C841D1B" w14:textId="77777777" w:rsid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  <w:p w14:paraId="235D78D7" w14:textId="77777777" w:rsidR="00F9662C" w:rsidRP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D504C" wp14:editId="1D6E24FD">
              <wp:simplePos x="0" y="0"/>
              <wp:positionH relativeFrom="column">
                <wp:posOffset>-455930</wp:posOffset>
              </wp:positionH>
              <wp:positionV relativeFrom="paragraph">
                <wp:posOffset>-137160</wp:posOffset>
              </wp:positionV>
              <wp:extent cx="2405380" cy="56642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538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E2E635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Av. Industria Pesada 106 L25 MVI, Etapa II, </w:t>
                          </w:r>
                        </w:p>
                        <w:p w14:paraId="5AA6695A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Fracc. Parque Industrial Amexhe, Apaseo El Grande, Gto.</w:t>
                          </w:r>
                        </w:p>
                        <w:p w14:paraId="3D248354" w14:textId="77777777" w:rsidR="00F9662C" w:rsidRPr="00B21254" w:rsidRDefault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www.falconsmi.com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2D504C" id="Cuadro de texto 1" o:spid="_x0000_s1027" type="#_x0000_t202" style="position:absolute;left:0;text-align:left;margin-left:-35.9pt;margin-top:-10.8pt;width:189.4pt;height:44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" filled="f" stroked="f">
              <v:textbox style="mso-fit-shape-to-text:t">
                <w:txbxContent>
                  <w:p w14:paraId="4BE2E635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 xml:space="preserve">Av. Industria Pesada 106 L25 MVI, Etapa II, </w:t>
                    </w:r>
                  </w:p>
                  <w:p w14:paraId="5AA6695A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Fracc. Parque Industrial Amexhe, Apaseo El Grande, Gto.</w:t>
                    </w:r>
                  </w:p>
                  <w:p w14:paraId="3D248354" w14:textId="77777777" w:rsidR="00F9662C" w:rsidRPr="00B21254" w:rsidRDefault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www.falconsmi.com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44A48" w14:textId="77777777" w:rsidR="002B25BB" w:rsidRDefault="002B2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281A" w14:textId="77777777" w:rsidR="003B3D92" w:rsidRDefault="003B3D92" w:rsidP="002B25BB">
      <w:pPr>
        <w:spacing w:after="0" w:line="240" w:lineRule="auto"/>
      </w:pPr>
      <w:r>
        <w:separator/>
      </w:r>
    </w:p>
  </w:footnote>
  <w:footnote w:type="continuationSeparator" w:id="0">
    <w:p w14:paraId="5135A92E" w14:textId="77777777" w:rsidR="003B3D92" w:rsidRDefault="003B3D92" w:rsidP="002B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470F" w14:textId="76EDB0B1" w:rsidR="002B25BB" w:rsidRDefault="003B3D92">
    <w:pPr>
      <w:pStyle w:val="Encabezado"/>
    </w:pPr>
    <w:r>
      <w:rPr>
        <w:noProof/>
        <w:lang w:val="es-ES_tradnl" w:eastAsia="es-ES_tradnl"/>
      </w:rPr>
      <w:pict w14:anchorId="17A06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441.85pt;height:571.8pt;z-index:-251650048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59452710">
        <v:shape id="WordPictureWatermark961994469" o:spid="_x0000_s2059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FED4" w14:textId="0174CB25" w:rsidR="002B25BB" w:rsidRDefault="003B3D92">
    <w:pPr>
      <w:pStyle w:val="Encabezado"/>
    </w:pPr>
    <w:r>
      <w:rPr>
        <w:noProof/>
        <w:lang w:val="es-ES_tradnl" w:eastAsia="es-ES_tradnl"/>
      </w:rPr>
      <w:pict w14:anchorId="78A1E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90pt;margin-top:-79.65pt;width:619.15pt;height:801.25pt;z-index:-251651072;mso-wrap-edited:f;mso-position-horizontal-relative:margin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8706" w14:textId="007F152B" w:rsidR="002B25BB" w:rsidRDefault="003B3D92">
    <w:pPr>
      <w:pStyle w:val="Encabezado"/>
    </w:pPr>
    <w:r>
      <w:rPr>
        <w:noProof/>
        <w:lang w:val="es-ES_tradnl" w:eastAsia="es-ES_tradnl"/>
      </w:rPr>
      <w:pict w14:anchorId="265BC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441.85pt;height:571.8pt;z-index:-251649024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258DCC49">
        <v:shape id="WordPictureWatermark961994468" o:spid="_x0000_s2058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B"/>
    <w:rsid w:val="00174EBA"/>
    <w:rsid w:val="001927A7"/>
    <w:rsid w:val="001A649D"/>
    <w:rsid w:val="001C1BFA"/>
    <w:rsid w:val="001C52F0"/>
    <w:rsid w:val="002451F7"/>
    <w:rsid w:val="00282C41"/>
    <w:rsid w:val="002B25BB"/>
    <w:rsid w:val="002C30F7"/>
    <w:rsid w:val="002F260F"/>
    <w:rsid w:val="00337539"/>
    <w:rsid w:val="00376594"/>
    <w:rsid w:val="003B3D92"/>
    <w:rsid w:val="004A2DFB"/>
    <w:rsid w:val="004A3FFB"/>
    <w:rsid w:val="00567062"/>
    <w:rsid w:val="005D7681"/>
    <w:rsid w:val="006C5800"/>
    <w:rsid w:val="006C5C07"/>
    <w:rsid w:val="007C300F"/>
    <w:rsid w:val="00912A80"/>
    <w:rsid w:val="00947A05"/>
    <w:rsid w:val="009E2479"/>
    <w:rsid w:val="00A006FF"/>
    <w:rsid w:val="00A868D0"/>
    <w:rsid w:val="00AF274F"/>
    <w:rsid w:val="00AF34DA"/>
    <w:rsid w:val="00B34725"/>
    <w:rsid w:val="00B40D27"/>
    <w:rsid w:val="00CF1445"/>
    <w:rsid w:val="00F9662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1D7F133"/>
  <w15:chartTrackingRefBased/>
  <w15:docId w15:val="{D5BAF676-32AF-4ED3-8BE3-9551310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BB"/>
  </w:style>
  <w:style w:type="paragraph" w:styleId="Piedepgina">
    <w:name w:val="footer"/>
    <w:basedOn w:val="Normal"/>
    <w:link w:val="Piedepgina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BB"/>
  </w:style>
  <w:style w:type="paragraph" w:styleId="Textodeglobo">
    <w:name w:val="Balloon Text"/>
    <w:basedOn w:val="Normal"/>
    <w:link w:val="TextodegloboCar"/>
    <w:uiPriority w:val="99"/>
    <w:semiHidden/>
    <w:unhideWhenUsed/>
    <w:rsid w:val="002B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BB"/>
    <w:rPr>
      <w:rFonts w:ascii="Segoe UI" w:hAnsi="Segoe UI" w:cs="Segoe UI"/>
      <w:sz w:val="18"/>
      <w:szCs w:val="18"/>
    </w:rPr>
  </w:style>
  <w:style w:type="paragraph" w:customStyle="1" w:styleId="Destinatario">
    <w:name w:val="Destinatario"/>
    <w:basedOn w:val="Normal"/>
    <w:uiPriority w:val="3"/>
    <w:qFormat/>
    <w:rsid w:val="001927A7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val="es-ES" w:eastAsia="ja-JP"/>
    </w:rPr>
  </w:style>
  <w:style w:type="table" w:styleId="Tablaconcuadrcula">
    <w:name w:val="Table Grid"/>
    <w:basedOn w:val="Tablanormal"/>
    <w:uiPriority w:val="39"/>
    <w:rsid w:val="00AF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LENOVO</cp:lastModifiedBy>
  <cp:revision>2</cp:revision>
  <cp:lastPrinted>2022-12-13T23:13:00Z</cp:lastPrinted>
  <dcterms:created xsi:type="dcterms:W3CDTF">2023-05-17T19:21:00Z</dcterms:created>
  <dcterms:modified xsi:type="dcterms:W3CDTF">2023-05-17T19:21:00Z</dcterms:modified>
</cp:coreProperties>
</file>